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DA46" w14:textId="77777777" w:rsidR="00803CFC" w:rsidRPr="00C57E2C" w:rsidRDefault="00803CFC" w:rsidP="00C57E2C">
      <w:pPr>
        <w:spacing w:after="0" w:line="240" w:lineRule="auto"/>
        <w:jc w:val="center"/>
        <w:rPr>
          <w:b/>
          <w:bCs/>
        </w:rPr>
      </w:pPr>
      <w:r w:rsidRPr="00C57E2C">
        <w:rPr>
          <w:b/>
          <w:bCs/>
        </w:rPr>
        <w:t>MHS Red &amp; Blue Marching Band</w:t>
      </w:r>
    </w:p>
    <w:p w14:paraId="49778885" w14:textId="77777777" w:rsidR="00803CFC" w:rsidRPr="00C57E2C" w:rsidRDefault="00803CFC" w:rsidP="00C57E2C">
      <w:pPr>
        <w:spacing w:after="0" w:line="240" w:lineRule="auto"/>
        <w:jc w:val="center"/>
        <w:rPr>
          <w:b/>
          <w:bCs/>
        </w:rPr>
      </w:pPr>
      <w:r w:rsidRPr="00C57E2C">
        <w:rPr>
          <w:b/>
          <w:bCs/>
        </w:rPr>
        <w:t>Auxiliary Meeting</w:t>
      </w:r>
    </w:p>
    <w:p w14:paraId="09BD2F09" w14:textId="6DDCA4CA" w:rsidR="00803CFC" w:rsidRPr="00C57E2C" w:rsidRDefault="00803CFC" w:rsidP="00C57E2C">
      <w:pPr>
        <w:spacing w:after="0" w:line="240" w:lineRule="auto"/>
        <w:jc w:val="center"/>
        <w:rPr>
          <w:b/>
          <w:bCs/>
        </w:rPr>
      </w:pPr>
      <w:r w:rsidRPr="00C57E2C">
        <w:rPr>
          <w:b/>
          <w:bCs/>
        </w:rPr>
        <w:t xml:space="preserve">Tuesday, </w:t>
      </w:r>
      <w:r w:rsidR="00C57E2C" w:rsidRPr="00C57E2C">
        <w:rPr>
          <w:b/>
          <w:bCs/>
        </w:rPr>
        <w:t>January 17</w:t>
      </w:r>
      <w:r w:rsidRPr="00C57E2C">
        <w:rPr>
          <w:b/>
          <w:bCs/>
        </w:rPr>
        <w:t>, 202</w:t>
      </w:r>
      <w:r w:rsidR="00C57E2C" w:rsidRPr="00C57E2C">
        <w:rPr>
          <w:b/>
          <w:bCs/>
        </w:rPr>
        <w:t>3</w:t>
      </w:r>
    </w:p>
    <w:p w14:paraId="39C22225" w14:textId="77777777" w:rsidR="00803CFC" w:rsidRPr="00803CFC" w:rsidRDefault="00803CFC" w:rsidP="00C57E2C">
      <w:pPr>
        <w:spacing w:after="0" w:line="240" w:lineRule="auto"/>
        <w:jc w:val="center"/>
      </w:pPr>
    </w:p>
    <w:p w14:paraId="67A4AFEB" w14:textId="036BE0C8" w:rsidR="00803CFC" w:rsidRDefault="00803CFC" w:rsidP="00C57E2C">
      <w:pPr>
        <w:spacing w:after="0" w:line="240" w:lineRule="auto"/>
        <w:rPr>
          <w:b/>
          <w:u w:val="single"/>
        </w:rPr>
      </w:pPr>
      <w:r w:rsidRPr="00803CFC">
        <w:rPr>
          <w:b/>
          <w:u w:val="single"/>
        </w:rPr>
        <w:t>AGENDA:</w:t>
      </w:r>
    </w:p>
    <w:p w14:paraId="5C9B1100" w14:textId="6C5AF9B8" w:rsidR="00C57E2C" w:rsidRDefault="00C57E2C" w:rsidP="00C57E2C">
      <w:pPr>
        <w:spacing w:after="0" w:line="240" w:lineRule="auto"/>
        <w:rPr>
          <w:bCs/>
        </w:rPr>
      </w:pPr>
      <w:r w:rsidRPr="00C57E2C">
        <w:rPr>
          <w:b/>
        </w:rPr>
        <w:t>Secretary Report:</w:t>
      </w:r>
      <w:r>
        <w:rPr>
          <w:b/>
        </w:rPr>
        <w:t xml:space="preserve"> </w:t>
      </w:r>
      <w:r w:rsidRPr="00C57E2C">
        <w:rPr>
          <w:bCs/>
        </w:rPr>
        <w:t>Angela</w:t>
      </w:r>
      <w:r>
        <w:rPr>
          <w:bCs/>
        </w:rPr>
        <w:t xml:space="preserve"> Carver</w:t>
      </w:r>
    </w:p>
    <w:p w14:paraId="792AFE3A" w14:textId="4C0A5CC4" w:rsidR="00400751" w:rsidRPr="00C57E2C" w:rsidRDefault="00400751" w:rsidP="00E8216F">
      <w:pPr>
        <w:spacing w:after="0" w:line="240" w:lineRule="auto"/>
        <w:ind w:left="720"/>
        <w:rPr>
          <w:b/>
        </w:rPr>
      </w:pPr>
      <w:proofErr w:type="spellStart"/>
      <w:r>
        <w:rPr>
          <w:bCs/>
        </w:rPr>
        <w:t>Duana</w:t>
      </w:r>
      <w:proofErr w:type="spellEnd"/>
      <w:r>
        <w:rPr>
          <w:bCs/>
        </w:rPr>
        <w:t xml:space="preserve"> Crum Moved to approve minutes </w:t>
      </w:r>
      <w:r w:rsidR="00E8216F">
        <w:rPr>
          <w:bCs/>
        </w:rPr>
        <w:t>as posted on the website.</w:t>
      </w:r>
      <w:r>
        <w:rPr>
          <w:bCs/>
        </w:rPr>
        <w:t xml:space="preserve"> Michelle Brumbaugh Seconded.  Motion Passed</w:t>
      </w:r>
    </w:p>
    <w:p w14:paraId="33FDB957" w14:textId="28A72E2B" w:rsidR="00803CFC" w:rsidRDefault="00803CFC" w:rsidP="00C57E2C">
      <w:pPr>
        <w:spacing w:after="0" w:line="240" w:lineRule="auto"/>
      </w:pPr>
      <w:r w:rsidRPr="00803CFC">
        <w:rPr>
          <w:b/>
        </w:rPr>
        <w:t>Treasure</w:t>
      </w:r>
      <w:r w:rsidR="00E8216F">
        <w:rPr>
          <w:b/>
        </w:rPr>
        <w:t>r</w:t>
      </w:r>
      <w:r w:rsidRPr="00803CFC">
        <w:rPr>
          <w:b/>
        </w:rPr>
        <w:t xml:space="preserve"> Report – </w:t>
      </w:r>
      <w:r w:rsidRPr="00803CFC">
        <w:t xml:space="preserve">Roberta </w:t>
      </w:r>
      <w:proofErr w:type="spellStart"/>
      <w:r w:rsidRPr="00803CFC">
        <w:t>Mogyoros</w:t>
      </w:r>
      <w:proofErr w:type="spellEnd"/>
    </w:p>
    <w:p w14:paraId="1BAEF402" w14:textId="0C90B5CF" w:rsidR="00400751" w:rsidRDefault="00400751" w:rsidP="00C57E2C">
      <w:pPr>
        <w:spacing w:after="0" w:line="240" w:lineRule="auto"/>
      </w:pPr>
      <w:r>
        <w:tab/>
        <w:t xml:space="preserve">No report – </w:t>
      </w:r>
      <w:r w:rsidR="00E8216F">
        <w:t xml:space="preserve">Statement </w:t>
      </w:r>
      <w:r>
        <w:t>will be posted on the website</w:t>
      </w:r>
    </w:p>
    <w:p w14:paraId="3B60961E" w14:textId="77777777" w:rsidR="00C57E2C" w:rsidRPr="00803CFC" w:rsidRDefault="00C57E2C" w:rsidP="00C57E2C">
      <w:pPr>
        <w:spacing w:after="0" w:line="240" w:lineRule="auto"/>
      </w:pPr>
    </w:p>
    <w:p w14:paraId="27BC18D2" w14:textId="77777777" w:rsidR="00803CFC" w:rsidRPr="00803CFC" w:rsidRDefault="00803CFC" w:rsidP="00C57E2C">
      <w:pPr>
        <w:spacing w:after="0" w:line="240" w:lineRule="auto"/>
        <w:rPr>
          <w:b/>
        </w:rPr>
      </w:pPr>
      <w:r w:rsidRPr="00803CFC">
        <w:rPr>
          <w:b/>
        </w:rPr>
        <w:t>Old Business:</w:t>
      </w:r>
    </w:p>
    <w:p w14:paraId="7610FE70" w14:textId="77777777" w:rsidR="00803CFC" w:rsidRDefault="00803CFC" w:rsidP="00C57E2C">
      <w:pPr>
        <w:spacing w:after="0" w:line="240" w:lineRule="auto"/>
      </w:pPr>
      <w:r w:rsidRPr="00803CFC">
        <w:rPr>
          <w:b/>
        </w:rPr>
        <w:tab/>
      </w:r>
      <w:r>
        <w:t xml:space="preserve">Past Fundraisers: </w:t>
      </w:r>
    </w:p>
    <w:p w14:paraId="04FDF9D7" w14:textId="77777777" w:rsidR="00803CFC" w:rsidRDefault="00803CFC" w:rsidP="00C57E2C">
      <w:pPr>
        <w:spacing w:after="0" w:line="240" w:lineRule="auto"/>
      </w:pPr>
      <w:r>
        <w:tab/>
        <w:t>Terra Café – total $ 486</w:t>
      </w:r>
    </w:p>
    <w:p w14:paraId="1E6656FE" w14:textId="77777777" w:rsidR="00803CFC" w:rsidRDefault="00803CFC" w:rsidP="00C57E2C">
      <w:pPr>
        <w:spacing w:after="0" w:line="240" w:lineRule="auto"/>
      </w:pPr>
      <w:r>
        <w:tab/>
        <w:t xml:space="preserve">Black Bear - </w:t>
      </w:r>
      <w:r w:rsidRPr="00803CFC">
        <w:t>total</w:t>
      </w:r>
      <w:r>
        <w:t xml:space="preserve"> $ 500</w:t>
      </w:r>
    </w:p>
    <w:p w14:paraId="5724165A" w14:textId="5A08ACA8" w:rsidR="00803CFC" w:rsidRDefault="00803CFC" w:rsidP="00C57E2C">
      <w:pPr>
        <w:spacing w:after="0" w:line="240" w:lineRule="auto"/>
      </w:pPr>
      <w:r>
        <w:tab/>
        <w:t xml:space="preserve">Applebee’s – total still not received </w:t>
      </w:r>
    </w:p>
    <w:p w14:paraId="19D47E4D" w14:textId="59A4B0ED" w:rsidR="00400751" w:rsidRDefault="00400751" w:rsidP="00C57E2C">
      <w:pPr>
        <w:spacing w:after="0" w:line="240" w:lineRule="auto"/>
      </w:pPr>
      <w:r>
        <w:tab/>
        <w:t>Peace, Love, Little Donuts – not received yet</w:t>
      </w:r>
    </w:p>
    <w:p w14:paraId="1E244DA4" w14:textId="70295D78" w:rsidR="00400751" w:rsidRDefault="00400751" w:rsidP="00C57E2C">
      <w:pPr>
        <w:spacing w:after="0" w:line="240" w:lineRule="auto"/>
      </w:pPr>
      <w:r>
        <w:tab/>
        <w:t>BW3’s – no check received yet</w:t>
      </w:r>
    </w:p>
    <w:p w14:paraId="1E7A70DC" w14:textId="77777777" w:rsidR="00803CFC" w:rsidRDefault="00803CFC" w:rsidP="00C57E2C">
      <w:pPr>
        <w:spacing w:after="0" w:line="240" w:lineRule="auto"/>
      </w:pPr>
      <w:r>
        <w:tab/>
        <w:t>Coffee Sales – total $ 870</w:t>
      </w:r>
    </w:p>
    <w:p w14:paraId="5A486C8E" w14:textId="77777777" w:rsidR="00803CFC" w:rsidRPr="00803CFC" w:rsidRDefault="00803CFC" w:rsidP="00C57E2C">
      <w:pPr>
        <w:spacing w:after="0" w:line="240" w:lineRule="auto"/>
      </w:pPr>
    </w:p>
    <w:p w14:paraId="27796C1D" w14:textId="77777777" w:rsidR="00803CFC" w:rsidRPr="00803CFC" w:rsidRDefault="00803CFC" w:rsidP="00C57E2C">
      <w:pPr>
        <w:spacing w:after="0" w:line="240" w:lineRule="auto"/>
        <w:rPr>
          <w:b/>
        </w:rPr>
      </w:pPr>
      <w:r w:rsidRPr="00803CFC">
        <w:rPr>
          <w:b/>
        </w:rPr>
        <w:t>New Business:</w:t>
      </w:r>
    </w:p>
    <w:p w14:paraId="4FB2CEA6" w14:textId="38ACF832" w:rsidR="00166274" w:rsidRDefault="00803CFC" w:rsidP="00400751">
      <w:pPr>
        <w:spacing w:after="0" w:line="240" w:lineRule="auto"/>
      </w:pPr>
      <w:r w:rsidRPr="00803CFC">
        <w:rPr>
          <w:b/>
        </w:rPr>
        <w:tab/>
      </w:r>
      <w:r w:rsidRPr="00803CFC">
        <w:t xml:space="preserve">Fundraising </w:t>
      </w:r>
    </w:p>
    <w:p w14:paraId="3164503D" w14:textId="77777777" w:rsidR="00166274" w:rsidRDefault="00166274" w:rsidP="00C57E2C">
      <w:pPr>
        <w:spacing w:after="0" w:line="240" w:lineRule="auto"/>
      </w:pPr>
    </w:p>
    <w:p w14:paraId="3FCDF96D" w14:textId="6D0D5300" w:rsidR="00166274" w:rsidRDefault="00803CFC" w:rsidP="00BE2C0B">
      <w:pPr>
        <w:spacing w:after="0" w:line="240" w:lineRule="auto"/>
        <w:ind w:left="720"/>
      </w:pPr>
      <w:r w:rsidRPr="00E8216F">
        <w:rPr>
          <w:b/>
          <w:bCs/>
        </w:rPr>
        <w:t>Spaghetti Dinner</w:t>
      </w:r>
      <w:r>
        <w:t xml:space="preserve"> – potential to be done in March</w:t>
      </w:r>
      <w:r w:rsidR="00BE2C0B">
        <w:t xml:space="preserve">.  Thinking of including </w:t>
      </w:r>
      <w:r>
        <w:tab/>
      </w:r>
      <w:r w:rsidR="00166274">
        <w:t xml:space="preserve">Music Trivia </w:t>
      </w:r>
      <w:r w:rsidR="00BE2C0B">
        <w:t>Bingo as well as having</w:t>
      </w:r>
      <w:r w:rsidR="00166274">
        <w:t xml:space="preserve"> ensembles play</w:t>
      </w:r>
      <w:r w:rsidR="00BE2C0B">
        <w:t xml:space="preserve"> music.   Each card $5. Winners get small gift cards.</w:t>
      </w:r>
    </w:p>
    <w:p w14:paraId="79E305BF" w14:textId="77777777" w:rsidR="00166274" w:rsidRDefault="00166274" w:rsidP="00C57E2C">
      <w:pPr>
        <w:spacing w:after="0" w:line="240" w:lineRule="auto"/>
      </w:pPr>
    </w:p>
    <w:p w14:paraId="3C3ED757" w14:textId="46060386" w:rsidR="00166274" w:rsidRPr="00BE2C0B" w:rsidRDefault="00803CFC" w:rsidP="0061021F">
      <w:pPr>
        <w:spacing w:after="0" w:line="240" w:lineRule="auto"/>
        <w:ind w:firstLine="720"/>
        <w:rPr>
          <w:b/>
          <w:bCs/>
        </w:rPr>
      </w:pPr>
      <w:r w:rsidRPr="00BE2C0B">
        <w:rPr>
          <w:b/>
          <w:bCs/>
        </w:rPr>
        <w:t xml:space="preserve">Looking into online sale ideas  </w:t>
      </w:r>
    </w:p>
    <w:p w14:paraId="6986A6E4" w14:textId="1FB36278" w:rsidR="00166274" w:rsidRDefault="00166274" w:rsidP="00BE2C0B">
      <w:pPr>
        <w:spacing w:after="0" w:line="240" w:lineRule="auto"/>
        <w:ind w:left="1440"/>
      </w:pPr>
      <w:r>
        <w:t>P</w:t>
      </w:r>
      <w:r w:rsidR="00803CFC">
        <w:t>opcorn</w:t>
      </w:r>
      <w:r>
        <w:t xml:space="preserve"> – online order – from Chicago – delivered to house</w:t>
      </w:r>
      <w:r w:rsidR="00BE2C0B">
        <w:t xml:space="preserve"> – Mr. </w:t>
      </w:r>
      <w:proofErr w:type="gramStart"/>
      <w:r w:rsidR="00BE2C0B">
        <w:t>Reed</w:t>
      </w:r>
      <w:r w:rsidR="00D56512">
        <w:t xml:space="preserve"> </w:t>
      </w:r>
      <w:r w:rsidR="00BE2C0B">
        <w:t xml:space="preserve"> tasted</w:t>
      </w:r>
      <w:proofErr w:type="gramEnd"/>
      <w:r w:rsidR="00BE2C0B">
        <w:t xml:space="preserve"> this when he was in the Midwest.</w:t>
      </w:r>
    </w:p>
    <w:p w14:paraId="1738F923" w14:textId="430FBD87" w:rsidR="0061021F" w:rsidRDefault="00803CFC" w:rsidP="00400751">
      <w:pPr>
        <w:spacing w:after="0" w:line="240" w:lineRule="auto"/>
        <w:ind w:left="720" w:firstLine="720"/>
      </w:pPr>
      <w:r>
        <w:t>Little Caesar’s</w:t>
      </w:r>
      <w:r w:rsidR="008C1585">
        <w:t xml:space="preserve"> Pizza</w:t>
      </w:r>
      <w:r w:rsidR="0061021F">
        <w:t xml:space="preserve"> – all online – more profit if you have product delivered to school.</w:t>
      </w:r>
    </w:p>
    <w:p w14:paraId="4DE6CCDE" w14:textId="0003B0ED" w:rsidR="00E8216F" w:rsidRPr="00E8216F" w:rsidRDefault="00E8216F" w:rsidP="00E8216F">
      <w:pPr>
        <w:spacing w:after="0" w:line="240" w:lineRule="auto"/>
        <w:ind w:firstLine="720"/>
        <w:rPr>
          <w:b/>
          <w:bCs/>
        </w:rPr>
      </w:pPr>
      <w:r w:rsidRPr="00E8216F">
        <w:rPr>
          <w:b/>
          <w:bCs/>
        </w:rPr>
        <w:t>Spirit Night Suggestion</w:t>
      </w:r>
    </w:p>
    <w:p w14:paraId="7F95B0ED" w14:textId="6717E45F" w:rsidR="00400751" w:rsidRDefault="0061021F" w:rsidP="00400751">
      <w:pPr>
        <w:spacing w:after="0" w:line="240" w:lineRule="auto"/>
      </w:pPr>
      <w:r>
        <w:tab/>
      </w:r>
      <w:r>
        <w:tab/>
        <w:t>Buff City Soap – Spirit night – everything sold one evening get % of sales.</w:t>
      </w:r>
    </w:p>
    <w:p w14:paraId="1AA0EEA0" w14:textId="0ADD32F4" w:rsidR="0061021F" w:rsidRDefault="0061021F" w:rsidP="00400751">
      <w:pPr>
        <w:spacing w:after="0" w:line="240" w:lineRule="auto"/>
      </w:pPr>
    </w:p>
    <w:p w14:paraId="70184165" w14:textId="77777777" w:rsidR="00E8216F" w:rsidRPr="00E8216F" w:rsidRDefault="00E8216F" w:rsidP="00E8216F">
      <w:pPr>
        <w:spacing w:after="0" w:line="240" w:lineRule="auto"/>
        <w:rPr>
          <w:b/>
          <w:bCs/>
        </w:rPr>
      </w:pPr>
      <w:r w:rsidRPr="00E8216F">
        <w:rPr>
          <w:b/>
          <w:bCs/>
        </w:rPr>
        <w:t xml:space="preserve">Band Directors: Mr. </w:t>
      </w:r>
      <w:proofErr w:type="spellStart"/>
      <w:r w:rsidRPr="00E8216F">
        <w:rPr>
          <w:b/>
          <w:bCs/>
        </w:rPr>
        <w:t>Hyskell</w:t>
      </w:r>
      <w:proofErr w:type="spellEnd"/>
      <w:r w:rsidRPr="00E8216F">
        <w:rPr>
          <w:b/>
          <w:bCs/>
        </w:rPr>
        <w:t xml:space="preserve"> / Mr. Reed</w:t>
      </w:r>
    </w:p>
    <w:p w14:paraId="62F8711D" w14:textId="77777777" w:rsidR="00E8216F" w:rsidRDefault="00E8216F" w:rsidP="00400751">
      <w:pPr>
        <w:spacing w:after="0" w:line="240" w:lineRule="auto"/>
      </w:pPr>
    </w:p>
    <w:p w14:paraId="3404934F" w14:textId="524ED30C" w:rsidR="0061021F" w:rsidRDefault="0061021F" w:rsidP="00400751">
      <w:pPr>
        <w:spacing w:after="0" w:line="240" w:lineRule="auto"/>
      </w:pPr>
      <w:r>
        <w:t xml:space="preserve">Disney Update – 173 students, </w:t>
      </w:r>
      <w:proofErr w:type="gramStart"/>
      <w:r>
        <w:t>directors</w:t>
      </w:r>
      <w:proofErr w:type="gramEnd"/>
      <w:r>
        <w:t xml:space="preserve"> and chaperones – 175.  We will require </w:t>
      </w:r>
      <w:proofErr w:type="gramStart"/>
      <w:r>
        <w:t>specific colored</w:t>
      </w:r>
      <w:proofErr w:type="gramEnd"/>
      <w:r>
        <w:t xml:space="preserve"> shirts for kids to wear each day. Much easier to identify kids in parks. Plus</w:t>
      </w:r>
      <w:r w:rsidR="00E8216F">
        <w:t>,</w:t>
      </w:r>
      <w:r>
        <w:t xml:space="preserve"> </w:t>
      </w:r>
      <w:r w:rsidR="00E8216F">
        <w:t xml:space="preserve">kids will wear </w:t>
      </w:r>
      <w:r>
        <w:t>white band hats every day in parks. $1200</w:t>
      </w:r>
      <w:r w:rsidR="00E8216F">
        <w:t xml:space="preserve"> for shirts,</w:t>
      </w:r>
      <w:r>
        <w:t xml:space="preserve"> Band </w:t>
      </w:r>
      <w:r w:rsidR="00E8216F">
        <w:t xml:space="preserve">Auxiliary </w:t>
      </w:r>
      <w:r>
        <w:t>will cover cost.   Families traveling to parks</w:t>
      </w:r>
      <w:r w:rsidR="00E8216F">
        <w:t xml:space="preserve"> please</w:t>
      </w:r>
      <w:r>
        <w:t xml:space="preserve"> don’t wear the same thing kids are wearing in the park that day.</w:t>
      </w:r>
      <w:r w:rsidR="00D56512">
        <w:t xml:space="preserve">  M&amp;M’s need the red band shirts and hats as they were never given them since they have different uniforms.  </w:t>
      </w:r>
    </w:p>
    <w:p w14:paraId="027A3F57" w14:textId="26DC8BB4" w:rsidR="0061021F" w:rsidRDefault="0061021F" w:rsidP="00400751">
      <w:pPr>
        <w:spacing w:after="0" w:line="240" w:lineRule="auto"/>
      </w:pPr>
    </w:p>
    <w:p w14:paraId="341C6185" w14:textId="140E4E60" w:rsidR="00E8216F" w:rsidRDefault="00E8216F" w:rsidP="00400751">
      <w:pPr>
        <w:spacing w:after="0" w:line="240" w:lineRule="auto"/>
      </w:pPr>
      <w:r>
        <w:t xml:space="preserve">For the parade day, </w:t>
      </w:r>
      <w:r w:rsidR="00D56512">
        <w:t xml:space="preserve">all </w:t>
      </w:r>
      <w:r>
        <w:t xml:space="preserve">students will wear red band shirts and khaki shorts, white crew length socks, </w:t>
      </w:r>
      <w:proofErr w:type="spellStart"/>
      <w:r>
        <w:t>dinkles</w:t>
      </w:r>
      <w:proofErr w:type="spellEnd"/>
      <w:r>
        <w:t xml:space="preserve">. </w:t>
      </w:r>
      <w:r w:rsidR="00D56512">
        <w:t xml:space="preserve"> (M&amp;M’s white boots)</w:t>
      </w:r>
    </w:p>
    <w:p w14:paraId="75E83A7A" w14:textId="25C93C55" w:rsidR="0061021F" w:rsidRDefault="0061021F" w:rsidP="00400751">
      <w:pPr>
        <w:spacing w:after="0" w:line="240" w:lineRule="auto"/>
      </w:pPr>
      <w:r>
        <w:t>We will be finding some khaki shorts online and requiring kids to order. $15-20.</w:t>
      </w:r>
    </w:p>
    <w:p w14:paraId="6B0F640B" w14:textId="5FC5C2CE" w:rsidR="0061021F" w:rsidRDefault="0061021F" w:rsidP="00400751">
      <w:pPr>
        <w:spacing w:after="0" w:line="240" w:lineRule="auto"/>
      </w:pPr>
      <w:r>
        <w:t>Shorts MUST touch the top of knee.  No cargo pockets.  As formal</w:t>
      </w:r>
      <w:r w:rsidR="00E8216F">
        <w:t>/</w:t>
      </w:r>
      <w:r>
        <w:t>tailored shorts</w:t>
      </w:r>
      <w:r w:rsidR="00E8216F">
        <w:t xml:space="preserve"> as possible.</w:t>
      </w:r>
    </w:p>
    <w:p w14:paraId="679E6B1B" w14:textId="77777777" w:rsidR="00E8216F" w:rsidRDefault="0061021F" w:rsidP="00400751">
      <w:pPr>
        <w:spacing w:after="0" w:line="240" w:lineRule="auto"/>
      </w:pPr>
      <w:r>
        <w:t>Disney can say, kid isn’t dressed as the majority, they cannot march.</w:t>
      </w:r>
      <w:r w:rsidR="006B3831">
        <w:t xml:space="preserve"> </w:t>
      </w:r>
    </w:p>
    <w:p w14:paraId="1B4C3EDF" w14:textId="216F8701" w:rsidR="0061021F" w:rsidRDefault="006B3831" w:rsidP="00400751">
      <w:pPr>
        <w:spacing w:after="0" w:line="240" w:lineRule="auto"/>
      </w:pPr>
      <w:r>
        <w:t>PLAIN Crew length socks. No tube/stripes/no shows.</w:t>
      </w:r>
      <w:r w:rsidR="00E8216F">
        <w:t xml:space="preserve">  </w:t>
      </w:r>
    </w:p>
    <w:p w14:paraId="51575C2A" w14:textId="1F7787E2" w:rsidR="006B3831" w:rsidRDefault="006B3831" w:rsidP="00400751">
      <w:pPr>
        <w:spacing w:after="0" w:line="240" w:lineRule="auto"/>
      </w:pPr>
    </w:p>
    <w:p w14:paraId="47A4ADA9" w14:textId="7E285444" w:rsidR="006B3831" w:rsidRDefault="00E8216F" w:rsidP="00400751">
      <w:pPr>
        <w:spacing w:after="0" w:line="240" w:lineRule="auto"/>
      </w:pPr>
      <w:r>
        <w:lastRenderedPageBreak/>
        <w:t xml:space="preserve">On other days, kids should be dressed in their assigned color </w:t>
      </w:r>
      <w:proofErr w:type="spellStart"/>
      <w:r>
        <w:t>tshirt</w:t>
      </w:r>
      <w:proofErr w:type="spellEnd"/>
      <w:r>
        <w:t xml:space="preserve">. </w:t>
      </w:r>
      <w:r w:rsidR="006B3831">
        <w:t>No cut off shirts, no cutoff</w:t>
      </w:r>
      <w:r>
        <w:t>/booty shorts.  Representing MHS. Should be dressed modestly.</w:t>
      </w:r>
    </w:p>
    <w:p w14:paraId="0AC32E0D" w14:textId="45AB0764" w:rsidR="006B3831" w:rsidRDefault="006B3831" w:rsidP="00400751">
      <w:pPr>
        <w:spacing w:after="0" w:line="240" w:lineRule="auto"/>
      </w:pPr>
      <w:r>
        <w:t>There will be a “</w:t>
      </w:r>
      <w:r w:rsidR="00E8216F">
        <w:t>d</w:t>
      </w:r>
      <w:r>
        <w:t xml:space="preserve">ress rehearsal” </w:t>
      </w:r>
      <w:r w:rsidR="00E8216F">
        <w:t xml:space="preserve">before the trip. </w:t>
      </w:r>
      <w:r>
        <w:t>Kids will have to wear everything for the parade to school before the trip.</w:t>
      </w:r>
    </w:p>
    <w:p w14:paraId="7746D00A" w14:textId="21FDA949" w:rsidR="004A3C09" w:rsidRDefault="00E8216F" w:rsidP="00400751">
      <w:pPr>
        <w:spacing w:after="0" w:line="240" w:lineRule="auto"/>
      </w:pPr>
      <w:r>
        <w:t>Staying in o</w:t>
      </w:r>
      <w:r w:rsidR="004A3C09">
        <w:t>ne of the ALL-STAR</w:t>
      </w:r>
      <w:r>
        <w:t xml:space="preserve"> hotels.  We don’t know which one.</w:t>
      </w:r>
    </w:p>
    <w:p w14:paraId="21D91429" w14:textId="37FA7BA4" w:rsidR="004A3C09" w:rsidRDefault="00E8216F" w:rsidP="00400751">
      <w:pPr>
        <w:spacing w:after="0" w:line="240" w:lineRule="auto"/>
      </w:pPr>
      <w:r>
        <w:t>Students responsible for food on two travel days.</w:t>
      </w:r>
    </w:p>
    <w:p w14:paraId="732DF84F" w14:textId="12B7CF44" w:rsidR="004A3C09" w:rsidRDefault="004A3C09" w:rsidP="00400751">
      <w:pPr>
        <w:spacing w:after="0" w:line="240" w:lineRule="auto"/>
      </w:pPr>
      <w:proofErr w:type="spellStart"/>
      <w:r>
        <w:t>B’fast</w:t>
      </w:r>
      <w:proofErr w:type="spellEnd"/>
      <w:r>
        <w:t xml:space="preserve"> at hotel each day and two meal vouchers</w:t>
      </w:r>
      <w:r w:rsidR="00E8216F">
        <w:t xml:space="preserve"> while at Parks.</w:t>
      </w:r>
    </w:p>
    <w:p w14:paraId="54948982" w14:textId="309725A4" w:rsidR="0061021F" w:rsidRDefault="0061021F" w:rsidP="00400751">
      <w:pPr>
        <w:spacing w:after="0" w:line="240" w:lineRule="auto"/>
      </w:pPr>
      <w:r>
        <w:tab/>
      </w:r>
      <w:r>
        <w:tab/>
      </w:r>
    </w:p>
    <w:p w14:paraId="318BD86D" w14:textId="68A2A7E4" w:rsidR="00E8216F" w:rsidRPr="00E8216F" w:rsidRDefault="00E8216F" w:rsidP="00400751">
      <w:pPr>
        <w:spacing w:after="0" w:line="240" w:lineRule="auto"/>
        <w:rPr>
          <w:b/>
          <w:bCs/>
        </w:rPr>
      </w:pPr>
      <w:r w:rsidRPr="00E8216F">
        <w:rPr>
          <w:b/>
          <w:bCs/>
        </w:rPr>
        <w:t>ALL STATE</w:t>
      </w:r>
    </w:p>
    <w:p w14:paraId="0677304B" w14:textId="596C43F9" w:rsidR="004A3C09" w:rsidRDefault="004A3C09" w:rsidP="00400751">
      <w:pPr>
        <w:spacing w:after="0" w:line="240" w:lineRule="auto"/>
      </w:pPr>
      <w:r>
        <w:t>All state – 16 attending – Embassy Suites - $122 per person including hotel and fee to participate.</w:t>
      </w:r>
    </w:p>
    <w:p w14:paraId="29789E38" w14:textId="23D87C33" w:rsidR="004A3C09" w:rsidRDefault="004A3C09" w:rsidP="00400751">
      <w:pPr>
        <w:spacing w:after="0" w:line="240" w:lineRule="auto"/>
      </w:pPr>
      <w:r>
        <w:t>We go down on bus with UHS, check into hotel, run through mall to convention center, dinner, back to hotel, wake up</w:t>
      </w:r>
      <w:r w:rsidR="00E8216F">
        <w:t xml:space="preserve">, parents </w:t>
      </w:r>
      <w:r>
        <w:t xml:space="preserve">check </w:t>
      </w:r>
      <w:r w:rsidR="00E8216F">
        <w:t xml:space="preserve">kids </w:t>
      </w:r>
      <w:r>
        <w:t xml:space="preserve">out of hotel and go to </w:t>
      </w:r>
      <w:r w:rsidR="00E8216F">
        <w:t>rehearsal/</w:t>
      </w:r>
      <w:r>
        <w:t>concert</w:t>
      </w:r>
      <w:r w:rsidR="00E8216F">
        <w:t xml:space="preserve">.  Parents </w:t>
      </w:r>
      <w:r>
        <w:t xml:space="preserve">are responsible for getting them home on Saturday.  </w:t>
      </w:r>
      <w:r w:rsidR="00E8216F">
        <w:t xml:space="preserve">Kids are to wear </w:t>
      </w:r>
      <w:r>
        <w:t>Band Uniforms</w:t>
      </w:r>
      <w:r w:rsidR="00E8216F">
        <w:t>.</w:t>
      </w:r>
      <w:r w:rsidR="00D56512">
        <w:t xml:space="preserve"> If any kids need anything fixed on their uniform before ALL STATE, please bring in the uniform and let Mr. </w:t>
      </w:r>
      <w:proofErr w:type="spellStart"/>
      <w:r w:rsidR="00D56512">
        <w:t>Hyskell</w:t>
      </w:r>
      <w:proofErr w:type="spellEnd"/>
      <w:r w:rsidR="00D56512">
        <w:t xml:space="preserve"> know what needs to be fixed.</w:t>
      </w:r>
      <w:r w:rsidR="00E8216F">
        <w:t xml:space="preserve"> Music will be copied and distributed this week.</w:t>
      </w:r>
      <w:r w:rsidR="00D56512">
        <w:t xml:space="preserve"> </w:t>
      </w:r>
    </w:p>
    <w:p w14:paraId="135B43B2" w14:textId="2F40B591" w:rsidR="004A3C09" w:rsidRDefault="004A3C09" w:rsidP="00400751">
      <w:pPr>
        <w:spacing w:after="0" w:line="240" w:lineRule="auto"/>
      </w:pPr>
    </w:p>
    <w:p w14:paraId="60825477" w14:textId="6320788D" w:rsidR="004A3C09" w:rsidRDefault="004A3C09" w:rsidP="00400751">
      <w:pPr>
        <w:spacing w:after="0" w:line="240" w:lineRule="auto"/>
      </w:pPr>
      <w:r>
        <w:t>Several bands are doing recordings to be featured as Honor Bands. If accepted there will be separate travel and arrangements.</w:t>
      </w:r>
    </w:p>
    <w:p w14:paraId="24CA4A6B" w14:textId="601B3E23" w:rsidR="00400751" w:rsidRDefault="00400751" w:rsidP="00400751">
      <w:pPr>
        <w:spacing w:after="0" w:line="240" w:lineRule="auto"/>
      </w:pPr>
    </w:p>
    <w:p w14:paraId="4AC7150D" w14:textId="1238E551" w:rsidR="007C5EF1" w:rsidRDefault="00E8216F" w:rsidP="00C57E2C">
      <w:pPr>
        <w:spacing w:after="0" w:line="240" w:lineRule="auto"/>
      </w:pPr>
      <w:r>
        <w:t xml:space="preserve">Visited Suncrest Band class </w:t>
      </w:r>
      <w:r w:rsidR="007C5EF1">
        <w:t xml:space="preserve">20-25 kids </w:t>
      </w:r>
      <w:r>
        <w:t>will be joining MHS band next fall.</w:t>
      </w:r>
    </w:p>
    <w:p w14:paraId="6462CD4A" w14:textId="49354908" w:rsidR="007C5EF1" w:rsidRDefault="007C5EF1" w:rsidP="00C57E2C">
      <w:pPr>
        <w:spacing w:after="0" w:line="240" w:lineRule="auto"/>
      </w:pPr>
      <w:r>
        <w:t>Going to south Thursday</w:t>
      </w:r>
    </w:p>
    <w:p w14:paraId="1C3F96FE" w14:textId="6FA89DC1" w:rsidR="007C5EF1" w:rsidRDefault="007C5EF1" w:rsidP="00C57E2C">
      <w:pPr>
        <w:spacing w:after="0" w:line="240" w:lineRule="auto"/>
      </w:pPr>
      <w:r>
        <w:t>Graduating 38 this May.</w:t>
      </w:r>
    </w:p>
    <w:p w14:paraId="32B8DC71" w14:textId="78EDA11B" w:rsidR="00E8216F" w:rsidRDefault="00E8216F" w:rsidP="00C57E2C">
      <w:pPr>
        <w:spacing w:after="0" w:line="240" w:lineRule="auto"/>
      </w:pPr>
    </w:p>
    <w:p w14:paraId="4F4A82A4" w14:textId="4962EE44" w:rsidR="00E8216F" w:rsidRDefault="00E8216F" w:rsidP="00C57E2C">
      <w:pPr>
        <w:spacing w:after="0" w:line="240" w:lineRule="auto"/>
      </w:pPr>
      <w:r w:rsidRPr="00803CFC">
        <w:t>Reminder to always check the calendar on the website</w:t>
      </w:r>
      <w:r>
        <w:t>.</w:t>
      </w:r>
    </w:p>
    <w:p w14:paraId="7C0FAB67" w14:textId="002F9884" w:rsidR="007C5EF1" w:rsidRDefault="007C5EF1" w:rsidP="00C57E2C">
      <w:pPr>
        <w:spacing w:after="0" w:line="240" w:lineRule="auto"/>
      </w:pPr>
    </w:p>
    <w:p w14:paraId="3CFAAA70" w14:textId="5529BAAE" w:rsidR="007C5EF1" w:rsidRDefault="007C5EF1" w:rsidP="00C57E2C">
      <w:pPr>
        <w:spacing w:after="0" w:line="240" w:lineRule="auto"/>
      </w:pPr>
      <w:r>
        <w:t>Michelle</w:t>
      </w:r>
      <w:r w:rsidR="00E8216F">
        <w:t xml:space="preserve"> Brumbaugh</w:t>
      </w:r>
      <w:r>
        <w:t xml:space="preserve"> </w:t>
      </w:r>
      <w:r w:rsidR="00E8216F">
        <w:t>m</w:t>
      </w:r>
      <w:r>
        <w:t>oved to Adjourn</w:t>
      </w:r>
    </w:p>
    <w:p w14:paraId="627640A3" w14:textId="4B1C13C1" w:rsidR="007C5EF1" w:rsidRDefault="007C5EF1" w:rsidP="00C57E2C">
      <w:pPr>
        <w:spacing w:after="0" w:line="240" w:lineRule="auto"/>
      </w:pPr>
      <w:r>
        <w:t>Feb. 21</w:t>
      </w:r>
      <w:r w:rsidRPr="007C5EF1">
        <w:rPr>
          <w:vertAlign w:val="superscript"/>
        </w:rPr>
        <w:t>st</w:t>
      </w:r>
      <w:r>
        <w:t xml:space="preserve"> Next meeting</w:t>
      </w:r>
    </w:p>
    <w:p w14:paraId="0F2EA550" w14:textId="77777777" w:rsidR="007C5EF1" w:rsidRDefault="007C5EF1" w:rsidP="00C57E2C">
      <w:pPr>
        <w:spacing w:after="0" w:line="240" w:lineRule="auto"/>
      </w:pPr>
    </w:p>
    <w:p w14:paraId="4766265E" w14:textId="32367EBB" w:rsidR="00803CFC" w:rsidRPr="00803CFC" w:rsidRDefault="008C1585" w:rsidP="00C57E2C">
      <w:pPr>
        <w:spacing w:after="0" w:line="240" w:lineRule="auto"/>
      </w:pPr>
      <w:r>
        <w:tab/>
      </w:r>
    </w:p>
    <w:p w14:paraId="459DB142" w14:textId="77777777" w:rsidR="00647D31" w:rsidRPr="00803CFC" w:rsidRDefault="00647D31" w:rsidP="00C57E2C">
      <w:pPr>
        <w:spacing w:after="0" w:line="240" w:lineRule="auto"/>
      </w:pPr>
    </w:p>
    <w:sectPr w:rsidR="00647D31" w:rsidRPr="00803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CFC"/>
    <w:rsid w:val="00166274"/>
    <w:rsid w:val="00400751"/>
    <w:rsid w:val="004A3C09"/>
    <w:rsid w:val="0061021F"/>
    <w:rsid w:val="00647D31"/>
    <w:rsid w:val="006B3831"/>
    <w:rsid w:val="007C5EF1"/>
    <w:rsid w:val="00803CFC"/>
    <w:rsid w:val="008C1585"/>
    <w:rsid w:val="00BE2C0B"/>
    <w:rsid w:val="00C57E2C"/>
    <w:rsid w:val="00D56512"/>
    <w:rsid w:val="00E8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0E5AB"/>
  <w15:chartTrackingRefBased/>
  <w15:docId w15:val="{D272FC9B-D6FD-41D7-BC1B-0985AF10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WVUH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 Bloniarz</dc:creator>
  <cp:keywords/>
  <dc:description/>
  <cp:lastModifiedBy>Jeffrey Carver</cp:lastModifiedBy>
  <cp:revision>3</cp:revision>
  <dcterms:created xsi:type="dcterms:W3CDTF">2023-01-18T13:37:00Z</dcterms:created>
  <dcterms:modified xsi:type="dcterms:W3CDTF">2023-01-18T17:35:00Z</dcterms:modified>
</cp:coreProperties>
</file>